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119127A5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830CE8">
        <w:rPr>
          <w:rFonts w:eastAsiaTheme="minorEastAsia"/>
          <w:sz w:val="30"/>
          <w:szCs w:val="30"/>
        </w:rPr>
        <w:t>April 12</w:t>
      </w:r>
      <w:r w:rsidR="00A4459D">
        <w:rPr>
          <w:rFonts w:eastAsiaTheme="minorEastAsia"/>
          <w:sz w:val="30"/>
          <w:szCs w:val="30"/>
        </w:rPr>
        <w:t>, 2022</w:t>
      </w:r>
    </w:p>
    <w:p w14:paraId="78964E45" w14:textId="40692798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726838">
        <w:rPr>
          <w:rFonts w:eastAsiaTheme="minorEastAsia"/>
          <w:u w:color="000000"/>
        </w:rPr>
        <w:t>4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3C7586C9" w:rsidR="00C430EB" w:rsidRDefault="00C430EB" w:rsidP="00683AB6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CE7FF0">
        <w:rPr>
          <w:rFonts w:eastAsiaTheme="minorEastAsia"/>
          <w:u w:color="000000"/>
        </w:rPr>
        <w:t xml:space="preserve"> </w:t>
      </w:r>
      <w:r w:rsidR="009A0280">
        <w:rPr>
          <w:rFonts w:eastAsiaTheme="minorEastAsia"/>
          <w:u w:color="000000"/>
        </w:rPr>
        <w:t xml:space="preserve">Director James Landolt, </w:t>
      </w:r>
      <w:r w:rsidR="00C24D86">
        <w:rPr>
          <w:rFonts w:eastAsiaTheme="minorEastAsia"/>
          <w:u w:color="000000"/>
        </w:rPr>
        <w:t>Asst</w:t>
      </w:r>
      <w:r>
        <w:rPr>
          <w:rFonts w:eastAsiaTheme="minorEastAsia"/>
          <w:u w:color="000000"/>
        </w:rPr>
        <w:t>-</w:t>
      </w:r>
      <w:r w:rsidR="00683AB6">
        <w:rPr>
          <w:rFonts w:eastAsiaTheme="minorEastAsia"/>
          <w:u w:color="000000"/>
        </w:rPr>
        <w:t>Director</w:t>
      </w:r>
      <w:r>
        <w:rPr>
          <w:rFonts w:eastAsiaTheme="minorEastAsia"/>
          <w:u w:color="000000"/>
        </w:rPr>
        <w:t xml:space="preserve"> Frank Pightling,</w:t>
      </w:r>
      <w:r w:rsidR="00DA3AB4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 xml:space="preserve">Treasurer Geni Lefler, </w:t>
      </w:r>
      <w:r>
        <w:rPr>
          <w:rFonts w:eastAsiaTheme="minorEastAsia"/>
          <w:u w:color="000000"/>
        </w:rPr>
        <w:t>Secretary David Darrow, Judge Advocate Pat O'Brien</w:t>
      </w:r>
      <w:r w:rsidR="00A329C0">
        <w:rPr>
          <w:rFonts w:eastAsiaTheme="minorEastAsia"/>
          <w:u w:color="000000"/>
        </w:rPr>
        <w:t>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Sgt-At-Arms Jack Alford</w:t>
      </w:r>
      <w:r w:rsidR="009A0280">
        <w:rPr>
          <w:rFonts w:eastAsiaTheme="minorEastAsia"/>
          <w:u w:color="000000"/>
        </w:rPr>
        <w:t>,</w:t>
      </w:r>
      <w:r w:rsidR="00E805A8">
        <w:rPr>
          <w:rFonts w:eastAsiaTheme="minorEastAsia"/>
          <w:u w:color="000000"/>
        </w:rPr>
        <w:t xml:space="preserve"> </w:t>
      </w:r>
      <w:r w:rsidR="00726838">
        <w:rPr>
          <w:rFonts w:eastAsiaTheme="minorEastAsia"/>
          <w:u w:color="000000"/>
        </w:rPr>
        <w:t>Road Captain Robert Stover</w:t>
      </w:r>
      <w:r w:rsidR="00830CE8">
        <w:rPr>
          <w:rFonts w:eastAsiaTheme="minorEastAsia"/>
          <w:u w:color="000000"/>
        </w:rPr>
        <w:t xml:space="preserve">, </w:t>
      </w:r>
      <w:r w:rsidR="009A0280">
        <w:rPr>
          <w:rFonts w:eastAsiaTheme="minorEastAsia"/>
          <w:u w:color="000000"/>
        </w:rPr>
        <w:t>Chaplain Filly Reynolds</w:t>
      </w:r>
      <w:r w:rsidR="00830CE8" w:rsidRPr="00830CE8">
        <w:rPr>
          <w:rFonts w:eastAsiaTheme="minorEastAsia"/>
          <w:u w:color="000000"/>
        </w:rPr>
        <w:t xml:space="preserve"> </w:t>
      </w:r>
      <w:r w:rsidR="00830CE8">
        <w:rPr>
          <w:rFonts w:eastAsiaTheme="minorEastAsia"/>
          <w:u w:color="000000"/>
        </w:rPr>
        <w:t xml:space="preserve">Excused:  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1946E263" w14:textId="2E0F0ECD" w:rsidR="00726838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>Gustie Compton, Jon Bailey, Scott</w:t>
      </w:r>
      <w:r w:rsidR="001F57C6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>Day</w:t>
      </w:r>
      <w:r w:rsidR="00830CE8">
        <w:rPr>
          <w:rFonts w:eastAsiaTheme="minorEastAsia"/>
          <w:u w:color="000000"/>
        </w:rPr>
        <w:t>, Kathleen McClary</w:t>
      </w:r>
      <w:r w:rsidR="00726838">
        <w:rPr>
          <w:rFonts w:eastAsiaTheme="minorEastAsia"/>
          <w:u w:color="000000"/>
        </w:rPr>
        <w:t xml:space="preserve">, </w:t>
      </w:r>
      <w:r w:rsidR="00A329C0">
        <w:rPr>
          <w:rFonts w:eastAsiaTheme="minorEastAsia"/>
          <w:u w:color="000000"/>
        </w:rPr>
        <w:t>Dan Rushing</w:t>
      </w:r>
    </w:p>
    <w:p w14:paraId="63A8151C" w14:textId="0586B21D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</w:t>
      </w:r>
      <w:r w:rsidR="00830CE8">
        <w:rPr>
          <w:rFonts w:eastAsiaTheme="minorEastAsia"/>
          <w:u w:color="000000"/>
        </w:rPr>
        <w:t>Alex Anderson</w:t>
      </w:r>
    </w:p>
    <w:p w14:paraId="423EC5BD" w14:textId="6D898A62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830CE8">
        <w:rPr>
          <w:rFonts w:eastAsiaTheme="minorEastAsia"/>
          <w:u w:color="000000"/>
        </w:rPr>
        <w:t>March</w:t>
      </w:r>
      <w:r w:rsidR="009A0280">
        <w:rPr>
          <w:rFonts w:eastAsiaTheme="minorEastAsia"/>
          <w:u w:color="000000"/>
        </w:rPr>
        <w:t xml:space="preserve"> 8</w:t>
      </w:r>
      <w:r w:rsidR="00A329C0">
        <w:rPr>
          <w:rFonts w:eastAsiaTheme="minorEastAsia"/>
          <w:u w:color="000000"/>
        </w:rPr>
        <w:t>, 2022</w:t>
      </w:r>
      <w:r w:rsidR="00735C65">
        <w:rPr>
          <w:rFonts w:eastAsiaTheme="minorEastAsia"/>
          <w:u w:color="000000"/>
        </w:rPr>
        <w:t>,</w:t>
      </w:r>
      <w:r w:rsidR="00DA3AB4">
        <w:rPr>
          <w:rFonts w:eastAsiaTheme="minorEastAsia"/>
          <w:u w:color="000000"/>
        </w:rPr>
        <w:t xml:space="preserve"> was</w:t>
      </w:r>
      <w:r>
        <w:rPr>
          <w:rFonts w:eastAsiaTheme="minorEastAsia"/>
          <w:u w:color="000000"/>
        </w:rPr>
        <w:t xml:space="preserve"> proposed by </w:t>
      </w:r>
      <w:r w:rsidR="00830CE8">
        <w:rPr>
          <w:rFonts w:eastAsiaTheme="minorEastAsia"/>
          <w:u w:color="000000"/>
        </w:rPr>
        <w:t>Pat O’Brien</w:t>
      </w:r>
      <w:r w:rsidR="008C65F3">
        <w:rPr>
          <w:rFonts w:eastAsiaTheme="minorEastAsia"/>
          <w:u w:color="000000"/>
        </w:rPr>
        <w:t xml:space="preserve"> and 2</w:t>
      </w:r>
      <w:r w:rsidR="008C65F3" w:rsidRPr="008C65F3">
        <w:rPr>
          <w:rFonts w:eastAsiaTheme="minorEastAsia"/>
          <w:u w:color="000000"/>
          <w:vertAlign w:val="superscript"/>
        </w:rPr>
        <w:t>nd</w:t>
      </w:r>
      <w:r w:rsidR="008C65F3">
        <w:rPr>
          <w:rFonts w:eastAsiaTheme="minorEastAsia"/>
          <w:u w:color="000000"/>
        </w:rPr>
        <w:t xml:space="preserve"> by </w:t>
      </w:r>
      <w:r w:rsidR="00830CE8">
        <w:rPr>
          <w:rFonts w:eastAsiaTheme="minorEastAsia"/>
          <w:u w:color="000000"/>
        </w:rPr>
        <w:t>Robert Stover</w:t>
      </w:r>
      <w:r w:rsidR="00050C32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and ratified by members.</w:t>
      </w:r>
    </w:p>
    <w:p w14:paraId="7D34B315" w14:textId="0BCD72DE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 w:rsidR="001A0B56">
        <w:rPr>
          <w:rFonts w:eastAsiaTheme="minorEastAsia"/>
          <w:u w:color="000000"/>
        </w:rPr>
        <w:t>None</w:t>
      </w:r>
    </w:p>
    <w:p w14:paraId="69C71B25" w14:textId="4FA1C02F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485B74">
        <w:rPr>
          <w:rFonts w:eastAsiaTheme="minorEastAsia"/>
          <w:u w:color="000000"/>
        </w:rPr>
        <w:t xml:space="preserve"> </w:t>
      </w:r>
      <w:r w:rsidR="003D1C88">
        <w:rPr>
          <w:rFonts w:eastAsiaTheme="minorEastAsia"/>
          <w:u w:color="000000"/>
        </w:rPr>
        <w:t>$1000 outstanding for scooter purchase, $500 for cycle gear gift certificate and Hotels for the convention</w:t>
      </w:r>
    </w:p>
    <w:p w14:paraId="166957A6" w14:textId="1A2609B2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  <w:r w:rsidR="003D1C88">
        <w:rPr>
          <w:rFonts w:eastAsiaTheme="minorEastAsia"/>
          <w:u w:color="000000"/>
        </w:rPr>
        <w:t>Frank Silva’s recover is not going well, pray for him.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04E7D5B7" w14:textId="66813763" w:rsidR="008C65F3" w:rsidRDefault="003D1C88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Robert Stover made a motion to buy 10 tickets for the raffle at the convention 2</w:t>
      </w:r>
      <w:r w:rsidRPr="003D1C88">
        <w:rPr>
          <w:color w:val="auto"/>
          <w:vertAlign w:val="superscript"/>
        </w:rPr>
        <w:t>nd</w:t>
      </w:r>
      <w:r>
        <w:rPr>
          <w:color w:val="auto"/>
        </w:rPr>
        <w:t xml:space="preserve"> by Gustie Compton and ratified by the members for a total of $100.oo</w:t>
      </w:r>
    </w:p>
    <w:p w14:paraId="022CA298" w14:textId="0566639C" w:rsidR="008C65F3" w:rsidRDefault="008C65F3" w:rsidP="00F80BE1">
      <w:pPr>
        <w:spacing w:after="0" w:line="240" w:lineRule="auto"/>
        <w:ind w:left="95" w:firstLine="0"/>
        <w:rPr>
          <w:color w:val="auto"/>
        </w:rPr>
      </w:pPr>
    </w:p>
    <w:p w14:paraId="4408089A" w14:textId="58A682C8" w:rsidR="008C65F3" w:rsidRDefault="003D1C88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Friday KSU at Legion Hall for ride to convention</w:t>
      </w:r>
    </w:p>
    <w:p w14:paraId="5B826189" w14:textId="33E4ADF8" w:rsidR="00735C65" w:rsidRDefault="00735C65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66F2DDD4" w14:textId="01AB0739" w:rsidR="00735C65" w:rsidRDefault="003D1C88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This Saturday’s ride is to the Penny Bar in McKittrick KSU at 9am</w:t>
      </w:r>
    </w:p>
    <w:p w14:paraId="1940BFBF" w14:textId="5135F98E" w:rsidR="005F4205" w:rsidRDefault="005F4205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1EB390BC" w14:textId="358223B5" w:rsidR="005F4205" w:rsidRDefault="005F4205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30</w:t>
      </w:r>
      <w:r w:rsidRPr="005F4205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of April it the Western Regions Vietnam Wall Memorial opening in Dinuba.  KSU at Veterans Hall at 8am</w:t>
      </w:r>
    </w:p>
    <w:p w14:paraId="527F3C7D" w14:textId="77777777" w:rsidR="00AF2F5D" w:rsidRDefault="00AF2F5D" w:rsidP="00AF2F5D">
      <w:pPr>
        <w:spacing w:after="0" w:line="240" w:lineRule="auto"/>
        <w:ind w:left="0" w:firstLine="0"/>
        <w:rPr>
          <w:rFonts w:eastAsiaTheme="minorEastAsia"/>
          <w:u w:color="000000"/>
        </w:rPr>
      </w:pPr>
    </w:p>
    <w:p w14:paraId="1C31D287" w14:textId="26C4A639" w:rsidR="005F4205" w:rsidRDefault="00C430EB" w:rsidP="005F4205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sz w:val="26"/>
          <w:szCs w:val="26"/>
          <w:u w:val="single"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612999BE" w14:textId="5FBEEFDB" w:rsidR="005F4205" w:rsidRDefault="005F4205" w:rsidP="005F4205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sz w:val="26"/>
          <w:szCs w:val="26"/>
          <w:u w:val="single" w:color="000000"/>
        </w:rPr>
      </w:pPr>
    </w:p>
    <w:p w14:paraId="62C7487C" w14:textId="77777777" w:rsidR="005F4205" w:rsidRPr="00630D32" w:rsidRDefault="005F4205" w:rsidP="004B63F7">
      <w:pPr>
        <w:autoSpaceDE w:val="0"/>
        <w:autoSpaceDN w:val="0"/>
        <w:adjustRightInd w:val="0"/>
        <w:ind w:left="95" w:firstLine="25"/>
        <w:rPr>
          <w:rFonts w:eastAsiaTheme="minorEastAsia"/>
          <w:b/>
          <w:bCs/>
          <w:u w:color="000000"/>
        </w:rPr>
      </w:pPr>
      <w:r w:rsidRPr="00630D32">
        <w:rPr>
          <w:rFonts w:eastAsiaTheme="minorEastAsia"/>
          <w:b/>
          <w:bCs/>
          <w:u w:color="000000"/>
        </w:rPr>
        <w:lastRenderedPageBreak/>
        <w:t>First Nominations for officers are as follows:</w:t>
      </w:r>
    </w:p>
    <w:p w14:paraId="08F366B4" w14:textId="77777777" w:rsidR="005F4205" w:rsidRDefault="005F4205" w:rsidP="00630D32">
      <w:pPr>
        <w:autoSpaceDE w:val="0"/>
        <w:autoSpaceDN w:val="0"/>
        <w:adjustRightInd w:val="0"/>
        <w:ind w:left="101" w:firstLine="29"/>
        <w:contextualSpacing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Director, Kathleen McClary</w:t>
      </w:r>
    </w:p>
    <w:p w14:paraId="14417A13" w14:textId="2EF4DFBA" w:rsidR="005F4205" w:rsidRDefault="005F4205" w:rsidP="00630D32">
      <w:pPr>
        <w:autoSpaceDE w:val="0"/>
        <w:autoSpaceDN w:val="0"/>
        <w:adjustRightInd w:val="0"/>
        <w:ind w:left="101" w:firstLine="29"/>
        <w:contextualSpacing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Vice Director, Frank Pightling</w:t>
      </w:r>
    </w:p>
    <w:p w14:paraId="53FF8AA4" w14:textId="1B798A3D" w:rsidR="00630D32" w:rsidRDefault="005F4205" w:rsidP="00630D32">
      <w:pPr>
        <w:autoSpaceDE w:val="0"/>
        <w:autoSpaceDN w:val="0"/>
        <w:adjustRightInd w:val="0"/>
        <w:ind w:left="101" w:firstLine="29"/>
        <w:contextualSpacing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Sgt-At-Arms</w:t>
      </w:r>
      <w:r w:rsidR="00630D32">
        <w:rPr>
          <w:rFonts w:eastAsiaTheme="minorEastAsia"/>
          <w:u w:color="000000"/>
        </w:rPr>
        <w:t>, Gustie Compton and Jack Alford</w:t>
      </w:r>
    </w:p>
    <w:p w14:paraId="20B9130A" w14:textId="697CDCE1" w:rsidR="00630D32" w:rsidRDefault="00630D32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Treasurer, Geni Lefler</w:t>
      </w:r>
    </w:p>
    <w:p w14:paraId="553CBEDB" w14:textId="56A6B1CB" w:rsidR="005F4205" w:rsidRDefault="005F4205" w:rsidP="004B63F7">
      <w:pPr>
        <w:autoSpaceDE w:val="0"/>
        <w:autoSpaceDN w:val="0"/>
        <w:adjustRightInd w:val="0"/>
        <w:ind w:left="95" w:firstLine="25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10</w:t>
      </w:r>
      <w:r w:rsidRPr="005F4205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Thru 12</w:t>
      </w:r>
      <w:r w:rsidRPr="005F4205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Jun is the Legacy Run, details will be posted on alrhanford.com</w:t>
      </w:r>
    </w:p>
    <w:p w14:paraId="708F1462" w14:textId="3C9CB7A4" w:rsidR="006B1770" w:rsidRDefault="006B1770" w:rsidP="00FF7A4A">
      <w:pPr>
        <w:autoSpaceDE w:val="0"/>
        <w:autoSpaceDN w:val="0"/>
        <w:adjustRightInd w:val="0"/>
        <w:ind w:left="0" w:firstLine="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>Good of the Riders:</w:t>
      </w:r>
    </w:p>
    <w:p w14:paraId="79CAAE1D" w14:textId="6F868DFC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1801FBB4" w14:textId="308795A0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Secretary will update website (</w:t>
      </w:r>
      <w:hyperlink r:id="rId5" w:history="1">
        <w:r w:rsidRPr="00E36901">
          <w:rPr>
            <w:rStyle w:val="Hyperlink"/>
            <w:rFonts w:eastAsiaTheme="minorEastAsia"/>
          </w:rPr>
          <w:t>www.alrhanford.com</w:t>
        </w:r>
      </w:hyperlink>
      <w:r>
        <w:rPr>
          <w:rFonts w:eastAsiaTheme="minorEastAsia"/>
          <w:u w:color="000000"/>
        </w:rPr>
        <w:t xml:space="preserve">) first Saturday </w:t>
      </w:r>
      <w:r w:rsidR="00CF7C11">
        <w:rPr>
          <w:rFonts w:eastAsiaTheme="minorEastAsia"/>
          <w:u w:color="000000"/>
        </w:rPr>
        <w:t>after monthly meeting and again the Saturday prior to the next meeting.</w:t>
      </w:r>
    </w:p>
    <w:p w14:paraId="3975FFDF" w14:textId="77FD4AB4" w:rsidR="00AF2F5D" w:rsidRDefault="00AF2F5D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4B27CF01" w14:textId="679C2DA4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6D8FCD02" w14:textId="40B8BD2A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0A3DBC6B" w14:textId="04804CC2" w:rsidR="00CF7C11" w:rsidRDefault="00CF7C11" w:rsidP="00AF2F5D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Meeting adjourned at 7:43pm</w:t>
      </w:r>
    </w:p>
    <w:sectPr w:rsidR="00CF7C11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050C32"/>
    <w:rsid w:val="001623D7"/>
    <w:rsid w:val="001A0B56"/>
    <w:rsid w:val="001F57C6"/>
    <w:rsid w:val="002D35F2"/>
    <w:rsid w:val="003358B1"/>
    <w:rsid w:val="003816C5"/>
    <w:rsid w:val="003868C8"/>
    <w:rsid w:val="003B7514"/>
    <w:rsid w:val="003D0919"/>
    <w:rsid w:val="003D1C88"/>
    <w:rsid w:val="004510BE"/>
    <w:rsid w:val="00485B74"/>
    <w:rsid w:val="004B63F7"/>
    <w:rsid w:val="004C4D71"/>
    <w:rsid w:val="0050151F"/>
    <w:rsid w:val="005A0A40"/>
    <w:rsid w:val="005D3329"/>
    <w:rsid w:val="005E24C1"/>
    <w:rsid w:val="005F4205"/>
    <w:rsid w:val="00616516"/>
    <w:rsid w:val="00630D32"/>
    <w:rsid w:val="00672C56"/>
    <w:rsid w:val="00681E6A"/>
    <w:rsid w:val="00683AB6"/>
    <w:rsid w:val="006A5215"/>
    <w:rsid w:val="006B1770"/>
    <w:rsid w:val="00705A74"/>
    <w:rsid w:val="00726838"/>
    <w:rsid w:val="00735C65"/>
    <w:rsid w:val="007D0CF1"/>
    <w:rsid w:val="00823CE1"/>
    <w:rsid w:val="00830CE8"/>
    <w:rsid w:val="00881BCE"/>
    <w:rsid w:val="008C65F3"/>
    <w:rsid w:val="008D19FA"/>
    <w:rsid w:val="009A0280"/>
    <w:rsid w:val="009B10DF"/>
    <w:rsid w:val="00A01ABF"/>
    <w:rsid w:val="00A329C0"/>
    <w:rsid w:val="00A4459D"/>
    <w:rsid w:val="00A74E5E"/>
    <w:rsid w:val="00AB601C"/>
    <w:rsid w:val="00AF2F5D"/>
    <w:rsid w:val="00B14668"/>
    <w:rsid w:val="00C153BD"/>
    <w:rsid w:val="00C24D86"/>
    <w:rsid w:val="00C36C69"/>
    <w:rsid w:val="00C430EB"/>
    <w:rsid w:val="00CB52C0"/>
    <w:rsid w:val="00CD3663"/>
    <w:rsid w:val="00CE7FF0"/>
    <w:rsid w:val="00CF7C11"/>
    <w:rsid w:val="00D1373E"/>
    <w:rsid w:val="00D23FA9"/>
    <w:rsid w:val="00D42B66"/>
    <w:rsid w:val="00DA3AB4"/>
    <w:rsid w:val="00E04F88"/>
    <w:rsid w:val="00E175D5"/>
    <w:rsid w:val="00E21360"/>
    <w:rsid w:val="00E805A8"/>
    <w:rsid w:val="00F515BE"/>
    <w:rsid w:val="00F80BE1"/>
    <w:rsid w:val="00FE3C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hanf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2</cp:revision>
  <cp:lastPrinted>2022-05-03T00:02:00Z</cp:lastPrinted>
  <dcterms:created xsi:type="dcterms:W3CDTF">2022-05-03T00:21:00Z</dcterms:created>
  <dcterms:modified xsi:type="dcterms:W3CDTF">2022-05-03T00:21:00Z</dcterms:modified>
</cp:coreProperties>
</file>